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3129" w14:textId="77777777" w:rsidR="00B33922" w:rsidRPr="00B33922" w:rsidRDefault="00B33922" w:rsidP="00B33922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505050"/>
          <w:kern w:val="36"/>
          <w:sz w:val="28"/>
          <w:szCs w:val="28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kern w:val="36"/>
          <w:sz w:val="28"/>
          <w:szCs w:val="28"/>
          <w:bdr w:val="none" w:sz="0" w:space="0" w:color="auto" w:frame="1"/>
          <w:lang w:eastAsia="en-GB"/>
        </w:rPr>
        <w:t>Watermarking photography: how to protect your photos.</w:t>
      </w:r>
    </w:p>
    <w:p w14:paraId="72CBC942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In this article, you’ll find out about watermarking images and the advantages and disadvantages of adding a watermark (it’s a divisive subject among photographers). Learn more about copyright law for images and how to design and apply your own watermark to your images.</w:t>
      </w:r>
    </w:p>
    <w:p w14:paraId="0EF4E13D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3015DBEE" wp14:editId="3089B4ED">
            <wp:extent cx="5682343" cy="2651760"/>
            <wp:effectExtent l="0" t="0" r="0" b="0"/>
            <wp:docPr id="1" name="root_content_flex_copy_copy_copy_items_flex_items_image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t_content_flex_copy_copy_copy_items_flex_items_image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837" cy="26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A92A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What you’ll learn:</w:t>
      </w:r>
    </w:p>
    <w:p w14:paraId="1A739F74" w14:textId="77777777" w:rsidR="00B33922" w:rsidRPr="00B33922" w:rsidRDefault="00B33922" w:rsidP="00B33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hyperlink r:id="rId6" w:anchor="what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What is a watermark?</w:t>
        </w:r>
      </w:hyperlink>
    </w:p>
    <w:p w14:paraId="60B8EDE5" w14:textId="77777777" w:rsidR="00B33922" w:rsidRPr="00B33922" w:rsidRDefault="00B33922" w:rsidP="00B33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hyperlink r:id="rId7" w:anchor="should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Should I watermark my photos? Pros and cons</w:t>
        </w:r>
      </w:hyperlink>
    </w:p>
    <w:p w14:paraId="318B5258" w14:textId="77777777" w:rsidR="00B33922" w:rsidRPr="00B33922" w:rsidRDefault="00B33922" w:rsidP="00B33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hyperlink r:id="rId8" w:anchor="copyrights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Copyright law in photography</w:t>
        </w:r>
      </w:hyperlink>
    </w:p>
    <w:p w14:paraId="48E2BFE0" w14:textId="77777777" w:rsidR="00B33922" w:rsidRPr="00B33922" w:rsidRDefault="00B33922" w:rsidP="00B33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hyperlink r:id="rId9" w:anchor="design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Design ideas for a customised watermark</w:t>
        </w:r>
      </w:hyperlink>
    </w:p>
    <w:p w14:paraId="3DE7E046" w14:textId="77777777" w:rsidR="00B33922" w:rsidRPr="00B33922" w:rsidRDefault="00B33922" w:rsidP="00B33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hyperlink r:id="rId10" w:anchor="howto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How to watermark an image: step by step</w:t>
        </w:r>
      </w:hyperlink>
    </w:p>
    <w:p w14:paraId="0393A67D" w14:textId="77777777" w:rsidR="00B33922" w:rsidRPr="00B33922" w:rsidRDefault="00B33922" w:rsidP="00B33922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05050"/>
          <w:lang w:eastAsia="en-GB"/>
        </w:rPr>
      </w:pPr>
      <w:bookmarkStart w:id="0" w:name="_Hlk129766796"/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What is a watermark?</w:t>
      </w:r>
      <w:bookmarkEnd w:id="0"/>
    </w:p>
    <w:p w14:paraId="5266C0B5" w14:textId="7F632CE2" w:rsid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A watermark is a logo, piece of text or signature superimposed onto a photograph. Watermarks are typically transparent, so those viewing the image can still admire it. You can usually identify the photographer through the watermark, too. Watermarking images can also protect the copyright - ensuring others don’t use the image without the owner’s permission. </w:t>
      </w:r>
    </w:p>
    <w:p w14:paraId="76E3F286" w14:textId="6AF61889" w:rsidR="004352B7" w:rsidRDefault="004352B7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</w:pPr>
      <w:r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Copyright ASCII Code?       `</w:t>
      </w:r>
    </w:p>
    <w:p w14:paraId="1ABDE924" w14:textId="3E8E0F84" w:rsidR="004352B7" w:rsidRPr="00B33922" w:rsidRDefault="004352B7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>
        <w:rPr>
          <w:rFonts w:ascii="Tahoma" w:eastAsia="Times New Roman" w:hAnsi="Tahoma" w:cs="Tahoma"/>
          <w:color w:val="505050"/>
          <w:lang w:eastAsia="en-GB"/>
        </w:rPr>
        <w:t>Alt 0169 to get symbol …………….</w:t>
      </w:r>
      <w:proofErr w:type="gramStart"/>
      <w:r>
        <w:rPr>
          <w:rFonts w:ascii="Tahoma" w:eastAsia="Times New Roman" w:hAnsi="Tahoma" w:cs="Tahoma"/>
          <w:color w:val="505050"/>
          <w:lang w:eastAsia="en-GB"/>
        </w:rPr>
        <w:t>….©</w:t>
      </w:r>
      <w:proofErr w:type="gramEnd"/>
    </w:p>
    <w:p w14:paraId="4AFBBB8A" w14:textId="77777777" w:rsidR="00B33922" w:rsidRPr="00B33922" w:rsidRDefault="00B33922" w:rsidP="00B33922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Should I watermark my photos? Pros and cons.</w:t>
      </w:r>
    </w:p>
    <w:p w14:paraId="36568A87" w14:textId="7E183AF3" w:rsid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Watermarking photography is an ongoing debate in the photography community, with several pros and cons to consider.</w:t>
      </w:r>
    </w:p>
    <w:p w14:paraId="029A6DCC" w14:textId="7972E5C6" w:rsidR="004352B7" w:rsidRDefault="004352B7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</w:p>
    <w:p w14:paraId="47E5E5C0" w14:textId="77777777" w:rsidR="004352B7" w:rsidRPr="00B33922" w:rsidRDefault="004352B7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</w:p>
    <w:p w14:paraId="310D3E60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lastRenderedPageBreak/>
        <w:t>Benefits of watermarking.</w:t>
      </w:r>
    </w:p>
    <w:p w14:paraId="641EC0D7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 </w:t>
      </w:r>
    </w:p>
    <w:p w14:paraId="0AD8DB64" w14:textId="77777777" w:rsidR="00B33922" w:rsidRPr="00B33922" w:rsidRDefault="00B33922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It’s good for marketing.</w:t>
      </w:r>
    </w:p>
    <w:p w14:paraId="3C65324B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Some photographers believe adding a watermark is good for marketing. If every image in your portfolio bears your watermark, it can help to build your brand and your profile - particularly if an image of yours gains popularity or goes viral.</w:t>
      </w:r>
    </w:p>
    <w:p w14:paraId="59761902" w14:textId="77777777" w:rsidR="004352B7" w:rsidRDefault="004352B7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</w:p>
    <w:p w14:paraId="7B765068" w14:textId="77777777" w:rsidR="004352B7" w:rsidRDefault="004352B7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</w:p>
    <w:p w14:paraId="2D84B0D4" w14:textId="77777777" w:rsidR="004352B7" w:rsidRDefault="004352B7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</w:p>
    <w:p w14:paraId="1926C513" w14:textId="77777777" w:rsidR="004352B7" w:rsidRDefault="004352B7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</w:p>
    <w:p w14:paraId="11472C1C" w14:textId="56807574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785080D5" wp14:editId="61941E47">
            <wp:extent cx="3543300" cy="1918213"/>
            <wp:effectExtent l="0" t="0" r="0" b="6350"/>
            <wp:docPr id="2" name="root_content_flex_copy_979253174__802429486_items_flex_items_image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ot_content_flex_copy_979253174__802429486_items_flex_items_image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78" cy="193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3DEDF" w14:textId="77777777" w:rsidR="00B33922" w:rsidRPr="00B33922" w:rsidRDefault="00B33922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It makes it easier to work out who took the photo.</w:t>
      </w:r>
    </w:p>
    <w:p w14:paraId="623A13C3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Most photos are owned by the person who took the shot. However, without a watermark, it can be harder to identify the owner. A watermark can put anyone interested in using the image in your direction if it contains your name or your brand.</w:t>
      </w:r>
    </w:p>
    <w:p w14:paraId="6914F854" w14:textId="77777777" w:rsidR="00B33922" w:rsidRPr="00B33922" w:rsidRDefault="00B33922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It’s a good way of selling in printing costs.</w:t>
      </w:r>
    </w:p>
    <w:p w14:paraId="64879C35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Some photographers, particularly wedding or </w:t>
      </w:r>
      <w:hyperlink r:id="rId12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portrait specialists</w:t>
        </w:r>
      </w:hyperlink>
      <w:r w:rsidRPr="00B33922">
        <w:rPr>
          <w:rFonts w:ascii="Tahoma" w:eastAsia="Times New Roman" w:hAnsi="Tahoma" w:cs="Tahoma"/>
          <w:color w:val="505050"/>
          <w:lang w:eastAsia="en-GB"/>
        </w:rPr>
        <w:t>, will watermark sample images sent to their clients. This is often because printing is part of the package for which clients are charged. To ensure your low-res samples aren’t used by the married couple instead of hi-res versions they’ll have to pay extra for, watermark them.</w:t>
      </w:r>
    </w:p>
    <w:p w14:paraId="41809A76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08142705" wp14:editId="12716DBD">
            <wp:extent cx="3328097" cy="1828800"/>
            <wp:effectExtent l="0" t="0" r="5715" b="0"/>
            <wp:docPr id="3" name="root_content_flex_copy_979253174__802429486_items_flex_items_image_1128887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_content_flex_copy_979253174__802429486_items_flex_items_image_11288876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76" cy="184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6858" w14:textId="77777777" w:rsidR="00B33922" w:rsidRPr="00B33922" w:rsidRDefault="00B33922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It credits you for the work.</w:t>
      </w:r>
    </w:p>
    <w:p w14:paraId="405A031C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Some photographers consider watermarking equivalent to an artist’s signature. It can symbolise that the photo is yours, you’re proud of it and want credit for the creative.</w:t>
      </w:r>
    </w:p>
    <w:p w14:paraId="58362ED9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lastRenderedPageBreak/>
        <w:drawing>
          <wp:inline distT="0" distB="0" distL="0" distR="0" wp14:anchorId="42B571DF" wp14:editId="65845DBF">
            <wp:extent cx="4503420" cy="2155483"/>
            <wp:effectExtent l="0" t="0" r="0" b="0"/>
            <wp:docPr id="4" name="root_content_flex_copy_979253174__802429486_items_flex_items_image_69578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_content_flex_copy_979253174__802429486_items_flex_items_image_6957818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858" cy="218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02754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Drawbacks of watermarking.</w:t>
      </w: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br/>
        <w:t> </w:t>
      </w:r>
    </w:p>
    <w:p w14:paraId="4DE19BF4" w14:textId="77777777" w:rsidR="00B33922" w:rsidRPr="00B33922" w:rsidRDefault="00B33922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It doesn’t protect against copyright infringement.</w:t>
      </w:r>
    </w:p>
    <w:p w14:paraId="6328C2B2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Watermarking doesn’t guarantee your image won’t be used by others online. It’s quite simple to remove watermarks. If they’re in a corner, they can be cropped out using </w:t>
      </w:r>
      <w:hyperlink r:id="rId15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image editing software</w:t>
        </w:r>
      </w:hyperlink>
      <w:r w:rsidRPr="00B33922">
        <w:rPr>
          <w:rFonts w:ascii="Tahoma" w:eastAsia="Times New Roman" w:hAnsi="Tahoma" w:cs="Tahoma"/>
          <w:color w:val="505050"/>
          <w:lang w:eastAsia="en-GB"/>
        </w:rPr>
        <w:t>. If someone really wants to use your work, they won’t struggle to find a way - whether you’ve watermarked your photo or not.</w:t>
      </w:r>
    </w:p>
    <w:p w14:paraId="2DC20573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7C41D203" wp14:editId="420BF0AE">
            <wp:extent cx="3268980" cy="2174269"/>
            <wp:effectExtent l="0" t="0" r="7620" b="0"/>
            <wp:docPr id="5" name="root_content_flex_copy_979253174__802429486_items_flex_items_image_1683825286" descr="A picture containing text, electronics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ot_content_flex_copy_979253174__802429486_items_flex_items_image_1683825286" descr="A picture containing text, electronics,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020" cy="218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DE01" w14:textId="77777777" w:rsidR="00B33922" w:rsidRPr="00B33922" w:rsidRDefault="00B33922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It ruins the image.</w:t>
      </w:r>
    </w:p>
    <w:p w14:paraId="50EC7BF1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This is a key reason some photographers avoid watermarking. Photography is all about lighting, composition and subject. Adding a watermark can detract from the art. Even the most subtle watermark might diminish the power of a photo.</w:t>
      </w:r>
    </w:p>
    <w:p w14:paraId="1B5BB381" w14:textId="4E7FE62E" w:rsid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425D683C" wp14:editId="36CC164A">
            <wp:extent cx="4678815" cy="2232660"/>
            <wp:effectExtent l="0" t="0" r="7620" b="0"/>
            <wp:docPr id="6" name="root_content_flex_copy_979253174__802429486_items_flex_items_image_519748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_content_flex_copy_979253174__802429486_items_flex_items_image_5197488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811" cy="226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E4FA0" w14:textId="77777777" w:rsidR="004352B7" w:rsidRPr="00B33922" w:rsidRDefault="004352B7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</w:p>
    <w:p w14:paraId="7A5006F0" w14:textId="77777777" w:rsidR="004352B7" w:rsidRDefault="004352B7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</w:pPr>
    </w:p>
    <w:p w14:paraId="2802255F" w14:textId="47D2BAAB" w:rsidR="00B33922" w:rsidRPr="00B33922" w:rsidRDefault="00B33922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lastRenderedPageBreak/>
        <w:t>It discourages people from using your image.</w:t>
      </w:r>
    </w:p>
    <w:p w14:paraId="75606841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While a watermark enables people to contact you about using your image, it can also put people off using the creative. They might be curating photography for a blog but not want to include any watermarked images, as they’ll jar with the look and feel. </w:t>
      </w:r>
    </w:p>
    <w:p w14:paraId="0E8C6F0A" w14:textId="38BFD156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</w:p>
    <w:p w14:paraId="3C8C9BFD" w14:textId="77777777" w:rsidR="00B33922" w:rsidRPr="00B33922" w:rsidRDefault="00B33922" w:rsidP="00B33922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Copyright law in photography.</w:t>
      </w:r>
    </w:p>
    <w:p w14:paraId="79490C14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1BD54AE0" wp14:editId="785CB286">
            <wp:extent cx="3627531" cy="2065020"/>
            <wp:effectExtent l="0" t="0" r="0" b="0"/>
            <wp:docPr id="8" name="root_content_flex_copy_979253174__166684268_items_flex_items_image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oot_content_flex_copy_979253174__166684268_items_flex_items_image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676" cy="208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4CF0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Photographs are considered artistic works and protected by copyright. Generally, the person who takes the photograph (the creator) owns the copyright.</w:t>
      </w:r>
    </w:p>
    <w:p w14:paraId="69D1356D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6135EA7A" wp14:editId="38397565">
            <wp:extent cx="5512435" cy="3078480"/>
            <wp:effectExtent l="0" t="0" r="0" b="7620"/>
            <wp:docPr id="9" name="root_content_flex_copy_979253174__166684268_items_flex_items_image_2005139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_content_flex_copy_979253174__166684268_items_flex_items_image_20051399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229" cy="308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972E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There are a few exceptions to this rule. For instance, if a photographer is employed by a company to take photos, the company will typically own the copyright to those images. For example, a magazine would own the images taken by one of its staff photographers.</w:t>
      </w:r>
    </w:p>
    <w:p w14:paraId="63E37E80" w14:textId="550506B8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</w:p>
    <w:p w14:paraId="2978D695" w14:textId="6B2716B4" w:rsid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UK image copyright lasts for the lifetime of the creator and for a further 70 years following their death. Anyone who wants to use a photo that’s under copyright needs permission from the creator. If the creator has died, copyright ownership will have passed to a specified person - as with other types of property in this situation.</w:t>
      </w:r>
    </w:p>
    <w:p w14:paraId="559ED86C" w14:textId="77777777" w:rsidR="004352B7" w:rsidRPr="00B33922" w:rsidRDefault="004352B7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</w:p>
    <w:p w14:paraId="1BCCE30E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lastRenderedPageBreak/>
        <w:t>What if someone uses my photography without permission?</w:t>
      </w:r>
    </w:p>
    <w:p w14:paraId="1E2F4A28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If you discover someone using your photos without your permission, you have several options.</w:t>
      </w:r>
    </w:p>
    <w:p w14:paraId="173CB19B" w14:textId="77777777" w:rsidR="00B33922" w:rsidRPr="00B33922" w:rsidRDefault="00B33922" w:rsidP="00B33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Contact the person using your image and ask for credit. You can also stipulate that they add a link to your website or portfolio to grant you exposure. </w:t>
      </w:r>
    </w:p>
    <w:p w14:paraId="0E764F51" w14:textId="77777777" w:rsidR="00B33922" w:rsidRPr="00B33922" w:rsidRDefault="00B33922" w:rsidP="00B33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Sign up for </w:t>
      </w:r>
      <w:hyperlink r:id="rId20" w:tgtFrame="_blank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intellectual property mediation</w:t>
        </w:r>
      </w:hyperlink>
      <w:r w:rsidRPr="00B33922">
        <w:rPr>
          <w:rFonts w:ascii="Tahoma" w:eastAsia="Times New Roman" w:hAnsi="Tahoma" w:cs="Tahoma"/>
          <w:color w:val="505050"/>
          <w:lang w:eastAsia="en-GB"/>
        </w:rPr>
        <w:t> to resolve any disputes. </w:t>
      </w:r>
    </w:p>
    <w:p w14:paraId="6BCD9F41" w14:textId="77777777" w:rsidR="00B33922" w:rsidRPr="00B33922" w:rsidRDefault="00B33922" w:rsidP="00B33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Take the other party to court for infringing your copyright. </w:t>
      </w:r>
    </w:p>
    <w:p w14:paraId="4A636FBB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Watermarking for copyright.</w:t>
      </w:r>
    </w:p>
    <w:p w14:paraId="63C24128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Copyright comes into effect as soon as a photo is taken, rather than when the copyright symbol is placed next to it. A watermark with the photographer’s brand, name or website can help people who want to use an image find the photographer and ask for permission.</w:t>
      </w:r>
    </w:p>
    <w:p w14:paraId="2E4A8EC6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There are </w:t>
      </w: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alternatives to watermarking</w:t>
      </w:r>
      <w:r w:rsidRPr="00B33922">
        <w:rPr>
          <w:rFonts w:ascii="Tahoma" w:eastAsia="Times New Roman" w:hAnsi="Tahoma" w:cs="Tahoma"/>
          <w:color w:val="505050"/>
          <w:lang w:eastAsia="en-GB"/>
        </w:rPr>
        <w:t>, too. You can create copyright metadata instead that will stay with the image, even as people download and re-upload it elsewhere. </w:t>
      </w:r>
      <w:hyperlink r:id="rId21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Adobe Lightroom</w:t>
        </w:r>
      </w:hyperlink>
      <w:r w:rsidRPr="00B33922">
        <w:rPr>
          <w:rFonts w:ascii="Tahoma" w:eastAsia="Times New Roman" w:hAnsi="Tahoma" w:cs="Tahoma"/>
          <w:color w:val="505050"/>
          <w:lang w:eastAsia="en-GB"/>
        </w:rPr>
        <w:t> lets you do this. Metadata for an image typically includes image information, such as size and time and date taken, as well as copyright information. </w:t>
      </w:r>
    </w:p>
    <w:p w14:paraId="7D540357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7717AD69" wp14:editId="094DB5DA">
            <wp:extent cx="3924300" cy="2614685"/>
            <wp:effectExtent l="0" t="0" r="0" b="0"/>
            <wp:docPr id="11" name="root_content_flex_copy_979253174__166684268_items_flex_items_image_1826833971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oot_content_flex_copy_979253174__166684268_items_flex_items_image_1826833971" descr="A picture containing text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59" cy="26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1067" w14:textId="77777777" w:rsidR="00B33922" w:rsidRPr="00B33922" w:rsidRDefault="00B33922" w:rsidP="00B33922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Design ideas for a customised watermark.</w:t>
      </w:r>
    </w:p>
    <w:p w14:paraId="78AEF331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Watermarking photography is your choice as the creator. If you decide to use one, it’s important to get it right. Here are some factors to consider when designing a watermark:</w:t>
      </w:r>
    </w:p>
    <w:p w14:paraId="6AB48C58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Design.</w:t>
      </w:r>
    </w:p>
    <w:p w14:paraId="2B78FB64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Firstly, decide whether you’d like to use text or </w:t>
      </w:r>
      <w:hyperlink r:id="rId23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make a logo</w:t>
        </w:r>
      </w:hyperlink>
      <w:r w:rsidRPr="00B33922">
        <w:rPr>
          <w:rFonts w:ascii="Tahoma" w:eastAsia="Times New Roman" w:hAnsi="Tahoma" w:cs="Tahoma"/>
          <w:color w:val="505050"/>
          <w:lang w:eastAsia="en-GB"/>
        </w:rPr>
        <w:t>. You could simply use your name - some artists scan their own signature and use that as their watermark. </w:t>
      </w:r>
    </w:p>
    <w:p w14:paraId="5B50E2A0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You take time and care over your photos, so the ideal watermark should be minimal so as not to take any quality or focus away from the image. For a truly professional look, you could work with a designer to create a logo that complements your brand. You might also use a watermark over your portfolio for many years - so a simple, evergreen design may be a good fit.</w:t>
      </w:r>
    </w:p>
    <w:p w14:paraId="4912EFE9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lastRenderedPageBreak/>
        <w:drawing>
          <wp:inline distT="0" distB="0" distL="0" distR="0" wp14:anchorId="4909FA56" wp14:editId="5FB01694">
            <wp:extent cx="4303519" cy="3223260"/>
            <wp:effectExtent l="0" t="0" r="1905" b="0"/>
            <wp:docPr id="12" name="root_content_flex_copy_979253174__1167575228_items_flex_items_image_1127251159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ot_content_flex_copy_979253174__1167575228_items_flex_items_image_1127251159" descr="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725" cy="32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AAB09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Size.</w:t>
      </w:r>
    </w:p>
    <w:p w14:paraId="40D07FF7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When it comes to the size of watermarks, it’s important to strike the right balance. </w:t>
      </w:r>
    </w:p>
    <w:p w14:paraId="19C9FEC6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It needs to be seen and be legible - especially if you’ve used your name and you’d like people to find you after seeing your work. </w:t>
      </w:r>
    </w:p>
    <w:p w14:paraId="753FB5D0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However, you don’t want to overpower the entire image. If a watermark is too large, no one will be able to truly appreciate the image beneath. Typically, only </w:t>
      </w:r>
      <w:hyperlink r:id="rId25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stock libraries</w:t>
        </w:r>
      </w:hyperlink>
      <w:r w:rsidRPr="00B33922">
        <w:rPr>
          <w:rFonts w:ascii="Tahoma" w:eastAsia="Times New Roman" w:hAnsi="Tahoma" w:cs="Tahoma"/>
          <w:color w:val="505050"/>
          <w:lang w:eastAsia="en-GB"/>
        </w:rPr>
        <w:t> use full-size watermarks.</w:t>
      </w:r>
    </w:p>
    <w:p w14:paraId="282EDC22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016ECF59" wp14:editId="031B3838">
            <wp:extent cx="3848100" cy="1912447"/>
            <wp:effectExtent l="0" t="0" r="0" b="0"/>
            <wp:docPr id="13" name="root_content_flex_copy_979253174__1167575228_items_flex_items_image" descr="A dog running in a grassy are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oot_content_flex_copy_979253174__1167575228_items_flex_items_image" descr="A dog running in a grassy are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526" cy="191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FC9A9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Positioning.</w:t>
      </w:r>
    </w:p>
    <w:p w14:paraId="60A832E8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Watermarks are typically placed on the corner of an image to minimise the effect it might have on the overall creative. You’ll have spent time </w:t>
      </w:r>
      <w:hyperlink r:id="rId27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considering composition</w:t>
        </w:r>
      </w:hyperlink>
      <w:r w:rsidRPr="00B33922">
        <w:rPr>
          <w:rFonts w:ascii="Tahoma" w:eastAsia="Times New Roman" w:hAnsi="Tahoma" w:cs="Tahoma"/>
          <w:color w:val="505050"/>
          <w:lang w:eastAsia="en-GB"/>
        </w:rPr>
        <w:t>, so you want to avoid creating a new focal point with your watermark. </w:t>
      </w:r>
    </w:p>
    <w:p w14:paraId="2FB5D84E" w14:textId="46485EF6" w:rsid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The position of a watermark can have a big impact on the image. Try to complement the picture rather than interrupting it with a new element.</w:t>
      </w:r>
    </w:p>
    <w:p w14:paraId="616FDA0F" w14:textId="1B0D685D" w:rsidR="004352B7" w:rsidRDefault="004352B7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</w:p>
    <w:p w14:paraId="6C697560" w14:textId="77777777" w:rsidR="004352B7" w:rsidRPr="00B33922" w:rsidRDefault="004352B7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</w:p>
    <w:p w14:paraId="6E3802FF" w14:textId="77777777" w:rsidR="00B33922" w:rsidRPr="00B33922" w:rsidRDefault="00B33922" w:rsidP="00B33922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lastRenderedPageBreak/>
        <w:t>How to watermark an image: step by step.</w:t>
      </w:r>
    </w:p>
    <w:p w14:paraId="75D7E898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If you’ve chosen to add a watermark to your photos, here’s how to do it using Adobe Lightroom and Adobe Photoshop:</w:t>
      </w:r>
    </w:p>
    <w:p w14:paraId="77030813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Creating watermarks on Lightroom.</w:t>
      </w:r>
    </w:p>
    <w:p w14:paraId="4A59C0A8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31D0371B" wp14:editId="64B6ACC1">
            <wp:extent cx="4391664" cy="2926080"/>
            <wp:effectExtent l="0" t="0" r="8890" b="7620"/>
            <wp:docPr id="14" name="root_content_flex_copy_979253174__157146075_items_flex_items_image" descr="A picture containing text, indoor,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oot_content_flex_copy_979253174__157146075_items_flex_items_image" descr="A picture containing text, indoor, shel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91" cy="293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0BB54" w14:textId="77777777" w:rsidR="00B33922" w:rsidRPr="00B33922" w:rsidRDefault="00B33922" w:rsidP="00B33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Open ‘Edit Watermarks’ </w:t>
      </w:r>
      <w:r w:rsidRPr="00B33922">
        <w:rPr>
          <w:rFonts w:ascii="Tahoma" w:eastAsia="Times New Roman" w:hAnsi="Tahoma" w:cs="Tahoma"/>
          <w:color w:val="505050"/>
          <w:lang w:eastAsia="en-GB"/>
        </w:rPr>
        <w:t>- this will be on the Lightroom menu or the Edit menu depending on your computer.</w:t>
      </w:r>
    </w:p>
    <w:p w14:paraId="7E5F7E99" w14:textId="77777777" w:rsidR="00B33922" w:rsidRPr="00B33922" w:rsidRDefault="00B33922" w:rsidP="00B33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Choose your watermark style</w:t>
      </w:r>
      <w:r w:rsidRPr="00B33922">
        <w:rPr>
          <w:rFonts w:ascii="Tahoma" w:eastAsia="Times New Roman" w:hAnsi="Tahoma" w:cs="Tahoma"/>
          <w:color w:val="505050"/>
          <w:lang w:eastAsia="en-GB"/>
        </w:rPr>
        <w:t> - picking from text or graphic. If you have a logo ready, upload it as a PNG file, ensuring that it has a transparent background. For text, you can choose from any font on your computer.</w:t>
      </w:r>
    </w:p>
    <w:p w14:paraId="3088A1CE" w14:textId="77777777" w:rsidR="00B33922" w:rsidRPr="00B33922" w:rsidRDefault="00B33922" w:rsidP="00B33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Apply effects to the watermark</w:t>
      </w:r>
      <w:r w:rsidRPr="00B33922">
        <w:rPr>
          <w:rFonts w:ascii="Tahoma" w:eastAsia="Times New Roman" w:hAnsi="Tahoma" w:cs="Tahoma"/>
          <w:color w:val="505050"/>
          <w:lang w:eastAsia="en-GB"/>
        </w:rPr>
        <w:t> - you can add shadow options to text and edit the transparency. Here, you’ll choose the position too.</w:t>
      </w:r>
    </w:p>
    <w:p w14:paraId="04B416CF" w14:textId="77777777" w:rsidR="00B33922" w:rsidRPr="00B33922" w:rsidRDefault="00B33922" w:rsidP="00B33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Save your watermark</w:t>
      </w:r>
      <w:r w:rsidRPr="00B33922">
        <w:rPr>
          <w:rFonts w:ascii="Tahoma" w:eastAsia="Times New Roman" w:hAnsi="Tahoma" w:cs="Tahoma"/>
          <w:color w:val="505050"/>
          <w:lang w:eastAsia="en-GB"/>
        </w:rPr>
        <w:t> - give it an original name and click ‘Save’. You can now access this watermark from different modules on Lightroom and you can use it when you export or publish photos.</w:t>
      </w:r>
    </w:p>
    <w:p w14:paraId="0BDBB4CE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You can also add watermarks to your images using Lightroom on your phone.</w:t>
      </w:r>
    </w:p>
    <w:p w14:paraId="06B3FFC2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lastRenderedPageBreak/>
        <w:drawing>
          <wp:inline distT="0" distB="0" distL="0" distR="0" wp14:anchorId="4D8FE23E" wp14:editId="4808C9C4">
            <wp:extent cx="5676900" cy="3545596"/>
            <wp:effectExtent l="0" t="0" r="0" b="0"/>
            <wp:docPr id="15" name="root_content_flex_copy_979253174__157146075_items_flex_items_image_1553589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_content_flex_copy_979253174__157146075_items_flex_items_image_155358938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2" cy="355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5C71" w14:textId="77777777" w:rsidR="00B33922" w:rsidRPr="00B33922" w:rsidRDefault="00B33922" w:rsidP="00B33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Open the ‘Lr’ icon</w:t>
      </w:r>
      <w:r w:rsidRPr="00B33922">
        <w:rPr>
          <w:rFonts w:ascii="Tahoma" w:eastAsia="Times New Roman" w:hAnsi="Tahoma" w:cs="Tahoma"/>
          <w:color w:val="505050"/>
          <w:lang w:eastAsia="en-GB"/>
        </w:rPr>
        <w:t xml:space="preserve"> - select ‘Sharing </w:t>
      </w:r>
      <w:proofErr w:type="gramStart"/>
      <w:r w:rsidRPr="00B33922">
        <w:rPr>
          <w:rFonts w:ascii="Tahoma" w:eastAsia="Times New Roman" w:hAnsi="Tahoma" w:cs="Tahoma"/>
          <w:color w:val="505050"/>
          <w:lang w:eastAsia="en-GB"/>
        </w:rPr>
        <w:t>options’</w:t>
      </w:r>
      <w:proofErr w:type="gramEnd"/>
      <w:r w:rsidRPr="00B33922">
        <w:rPr>
          <w:rFonts w:ascii="Tahoma" w:eastAsia="Times New Roman" w:hAnsi="Tahoma" w:cs="Tahoma"/>
          <w:color w:val="505050"/>
          <w:lang w:eastAsia="en-GB"/>
        </w:rPr>
        <w:t>.</w:t>
      </w:r>
    </w:p>
    <w:p w14:paraId="12521FEA" w14:textId="77777777" w:rsidR="00B33922" w:rsidRPr="00B33922" w:rsidRDefault="00B33922" w:rsidP="00B33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Include watermarks </w:t>
      </w:r>
      <w:r w:rsidRPr="00B33922">
        <w:rPr>
          <w:rFonts w:ascii="Tahoma" w:eastAsia="Times New Roman" w:hAnsi="Tahoma" w:cs="Tahoma"/>
          <w:color w:val="505050"/>
          <w:lang w:eastAsia="en-GB"/>
        </w:rPr>
        <w:t>- where it says ‘Watermark’, toggle the include button to ‘On’.</w:t>
      </w:r>
    </w:p>
    <w:p w14:paraId="739F04B5" w14:textId="77777777" w:rsidR="00B33922" w:rsidRPr="00B33922" w:rsidRDefault="00B33922" w:rsidP="00B33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Create your watermark</w:t>
      </w:r>
      <w:r w:rsidRPr="00B33922">
        <w:rPr>
          <w:rFonts w:ascii="Tahoma" w:eastAsia="Times New Roman" w:hAnsi="Tahoma" w:cs="Tahoma"/>
          <w:color w:val="505050"/>
          <w:lang w:eastAsia="en-GB"/>
        </w:rPr>
        <w:t> - type your watermark text into the box and customise it.</w:t>
      </w:r>
    </w:p>
    <w:p w14:paraId="36849681" w14:textId="77777777" w:rsidR="00B33922" w:rsidRPr="00B33922" w:rsidRDefault="00B33922" w:rsidP="00B3392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Creating watermarks on Photoshop.</w:t>
      </w:r>
    </w:p>
    <w:p w14:paraId="178EAB5B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7AFB2436" wp14:editId="6F01528D">
            <wp:extent cx="5303520" cy="2980541"/>
            <wp:effectExtent l="0" t="0" r="0" b="0"/>
            <wp:docPr id="16" name="root_content_flex_copy_979253174__157146075_items_flex_items_image_195354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_content_flex_copy_979253174__157146075_items_flex_items_image_195354257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23" cy="298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8964" w14:textId="77777777" w:rsidR="00B33922" w:rsidRPr="00B33922" w:rsidRDefault="00B33922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Adding text.</w:t>
      </w:r>
    </w:p>
    <w:p w14:paraId="47B3982B" w14:textId="77777777" w:rsidR="00B33922" w:rsidRPr="00B33922" w:rsidRDefault="00B33922" w:rsidP="00B33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Add a layer </w:t>
      </w:r>
      <w:r w:rsidRPr="00B33922">
        <w:rPr>
          <w:rFonts w:ascii="Tahoma" w:eastAsia="Times New Roman" w:hAnsi="Tahoma" w:cs="Tahoma"/>
          <w:color w:val="505050"/>
          <w:lang w:eastAsia="en-GB"/>
        </w:rPr>
        <w:t>- open the photo in </w:t>
      </w:r>
      <w:hyperlink r:id="rId31" w:history="1">
        <w:r w:rsidRPr="00B33922">
          <w:rPr>
            <w:rFonts w:ascii="Tahoma" w:eastAsia="Times New Roman" w:hAnsi="Tahoma" w:cs="Tahoma"/>
            <w:color w:val="1473E6"/>
            <w:u w:val="single"/>
            <w:bdr w:val="none" w:sz="0" w:space="0" w:color="auto" w:frame="1"/>
            <w:lang w:eastAsia="en-GB"/>
          </w:rPr>
          <w:t>Photoshop</w:t>
        </w:r>
      </w:hyperlink>
      <w:r w:rsidRPr="00B33922">
        <w:rPr>
          <w:rFonts w:ascii="Tahoma" w:eastAsia="Times New Roman" w:hAnsi="Tahoma" w:cs="Tahoma"/>
          <w:color w:val="505050"/>
          <w:lang w:eastAsia="en-GB"/>
        </w:rPr>
        <w:t> that you’re adding a watermark to and select ‘Layer’. Add a new layer and call it ‘Watermark’.</w:t>
      </w:r>
    </w:p>
    <w:p w14:paraId="4FE19777" w14:textId="77777777" w:rsidR="00B33922" w:rsidRPr="00B33922" w:rsidRDefault="00B33922" w:rsidP="00B33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Write your text</w:t>
      </w:r>
      <w:r w:rsidRPr="00B33922">
        <w:rPr>
          <w:rFonts w:ascii="Tahoma" w:eastAsia="Times New Roman" w:hAnsi="Tahoma" w:cs="Tahoma"/>
          <w:color w:val="505050"/>
          <w:lang w:eastAsia="en-GB"/>
        </w:rPr>
        <w:t> - using the ‘Text’ tool, click the image and type the text for your watermark - usually your name, sometimes accompanied by the copyright symbol.</w:t>
      </w:r>
    </w:p>
    <w:p w14:paraId="1C7C9503" w14:textId="77777777" w:rsidR="00B33922" w:rsidRPr="00B33922" w:rsidRDefault="00B33922" w:rsidP="00B33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Edit your text</w:t>
      </w:r>
      <w:r w:rsidRPr="00B33922">
        <w:rPr>
          <w:rFonts w:ascii="Tahoma" w:eastAsia="Times New Roman" w:hAnsi="Tahoma" w:cs="Tahoma"/>
          <w:color w:val="505050"/>
          <w:lang w:eastAsia="en-GB"/>
        </w:rPr>
        <w:t> - highlight your copyright text and change the font, colour, size and opacity.</w:t>
      </w:r>
    </w:p>
    <w:p w14:paraId="726D5354" w14:textId="77777777" w:rsidR="00B33922" w:rsidRPr="00B33922" w:rsidRDefault="00B33922" w:rsidP="00B33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lastRenderedPageBreak/>
        <w:t>Find the right position</w:t>
      </w:r>
      <w:r w:rsidRPr="00B33922">
        <w:rPr>
          <w:rFonts w:ascii="Tahoma" w:eastAsia="Times New Roman" w:hAnsi="Tahoma" w:cs="Tahoma"/>
          <w:color w:val="505050"/>
          <w:lang w:eastAsia="en-GB"/>
        </w:rPr>
        <w:t> - place your watermark in the corner or wherever you feel works best with the image you’re editing.</w:t>
      </w:r>
    </w:p>
    <w:p w14:paraId="6722A30B" w14:textId="77777777" w:rsidR="00B33922" w:rsidRPr="00B33922" w:rsidRDefault="00B33922" w:rsidP="00B3392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Adding a logo.</w:t>
      </w:r>
    </w:p>
    <w:p w14:paraId="36D5BBA2" w14:textId="77777777" w:rsidR="00B33922" w:rsidRPr="00B33922" w:rsidRDefault="00B33922" w:rsidP="00B33922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noProof/>
          <w:color w:val="505050"/>
          <w:lang w:eastAsia="en-GB"/>
        </w:rPr>
        <w:drawing>
          <wp:inline distT="0" distB="0" distL="0" distR="0" wp14:anchorId="67B26CA8" wp14:editId="3F4E0382">
            <wp:extent cx="5196840" cy="3462553"/>
            <wp:effectExtent l="0" t="0" r="3810" b="5080"/>
            <wp:docPr id="17" name="root_content_flex_copy_979253174__157146075_items_flex_items_image_1137788453" descr="A person working on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oot_content_flex_copy_979253174__157146075_items_flex_items_image_1137788453" descr="A person working on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122" cy="347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F923" w14:textId="77777777" w:rsidR="00B33922" w:rsidRPr="00B33922" w:rsidRDefault="00B33922" w:rsidP="00B33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Add your logo</w:t>
      </w:r>
      <w:r w:rsidRPr="00B33922">
        <w:rPr>
          <w:rFonts w:ascii="Tahoma" w:eastAsia="Times New Roman" w:hAnsi="Tahoma" w:cs="Tahoma"/>
          <w:color w:val="505050"/>
          <w:lang w:eastAsia="en-GB"/>
        </w:rPr>
        <w:t> - open your design in Photoshop and copy it over to the image you’re editing.</w:t>
      </w:r>
    </w:p>
    <w:p w14:paraId="54E191E6" w14:textId="77777777" w:rsidR="00B33922" w:rsidRPr="00B33922" w:rsidRDefault="00B33922" w:rsidP="00B33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Choose the size and position</w:t>
      </w:r>
      <w:r w:rsidRPr="00B33922">
        <w:rPr>
          <w:rFonts w:ascii="Tahoma" w:eastAsia="Times New Roman" w:hAnsi="Tahoma" w:cs="Tahoma"/>
          <w:color w:val="505050"/>
          <w:lang w:eastAsia="en-GB"/>
        </w:rPr>
        <w:t> - move the logo around on the image.</w:t>
      </w:r>
    </w:p>
    <w:p w14:paraId="6CA70AC1" w14:textId="77777777" w:rsidR="00B33922" w:rsidRPr="00B33922" w:rsidRDefault="00B33922" w:rsidP="00B33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b/>
          <w:bCs/>
          <w:color w:val="505050"/>
          <w:bdr w:val="none" w:sz="0" w:space="0" w:color="auto" w:frame="1"/>
          <w:lang w:eastAsia="en-GB"/>
        </w:rPr>
        <w:t>Edit the watermark layer</w:t>
      </w:r>
      <w:r w:rsidRPr="00B33922">
        <w:rPr>
          <w:rFonts w:ascii="Tahoma" w:eastAsia="Times New Roman" w:hAnsi="Tahoma" w:cs="Tahoma"/>
          <w:color w:val="505050"/>
          <w:lang w:eastAsia="en-GB"/>
        </w:rPr>
        <w:t> - you can remove backgrounds and edit the opacity, making the logo more transparent. Choose a colour that works too - white, black or grey are classic watermark colours.</w:t>
      </w:r>
    </w:p>
    <w:p w14:paraId="5F548506" w14:textId="77777777" w:rsidR="00B33922" w:rsidRPr="00B33922" w:rsidRDefault="00B33922" w:rsidP="00B339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lang w:eastAsia="en-GB"/>
        </w:rPr>
      </w:pPr>
      <w:r w:rsidRPr="00B33922">
        <w:rPr>
          <w:rFonts w:ascii="Tahoma" w:eastAsia="Times New Roman" w:hAnsi="Tahoma" w:cs="Tahoma"/>
          <w:color w:val="505050"/>
          <w:lang w:eastAsia="en-GB"/>
        </w:rPr>
        <w:t>With text or a logo in Photoshop, save the watermark as a file and then you can easily add it to other photos.</w:t>
      </w:r>
    </w:p>
    <w:p w14:paraId="75A0ACE6" w14:textId="2EE96493" w:rsidR="00B33922" w:rsidRPr="00B33922" w:rsidRDefault="00B33922" w:rsidP="00B3392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323232"/>
          <w:sz w:val="42"/>
          <w:szCs w:val="42"/>
          <w:lang w:eastAsia="en-GB"/>
        </w:rPr>
      </w:pPr>
    </w:p>
    <w:p w14:paraId="65D109FB" w14:textId="77777777" w:rsidR="00632E8A" w:rsidRDefault="00632E8A"/>
    <w:sectPr w:rsidR="00632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BBD"/>
    <w:multiLevelType w:val="multilevel"/>
    <w:tmpl w:val="1688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94B6D"/>
    <w:multiLevelType w:val="multilevel"/>
    <w:tmpl w:val="AEE2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665EE"/>
    <w:multiLevelType w:val="multilevel"/>
    <w:tmpl w:val="6D9E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82F60"/>
    <w:multiLevelType w:val="multilevel"/>
    <w:tmpl w:val="7B18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24188F"/>
    <w:multiLevelType w:val="multilevel"/>
    <w:tmpl w:val="D5D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F7583"/>
    <w:multiLevelType w:val="multilevel"/>
    <w:tmpl w:val="CC34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052550">
    <w:abstractNumId w:val="4"/>
  </w:num>
  <w:num w:numId="2" w16cid:durableId="1330910510">
    <w:abstractNumId w:val="3"/>
  </w:num>
  <w:num w:numId="3" w16cid:durableId="666128208">
    <w:abstractNumId w:val="0"/>
  </w:num>
  <w:num w:numId="4" w16cid:durableId="1939167883">
    <w:abstractNumId w:val="2"/>
  </w:num>
  <w:num w:numId="5" w16cid:durableId="1634480253">
    <w:abstractNumId w:val="1"/>
  </w:num>
  <w:num w:numId="6" w16cid:durableId="1686402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22"/>
    <w:rsid w:val="004352B7"/>
    <w:rsid w:val="00632E8A"/>
    <w:rsid w:val="00B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485C"/>
  <w15:chartTrackingRefBased/>
  <w15:docId w15:val="{4CD44F58-F8FE-4F50-8E21-8ADC4C5A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2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8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04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0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3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4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0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3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9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4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6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5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4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7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8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3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8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7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4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adobe.com/uk/products/photoshop-lightroom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dobe.com/uk/creativecloud/photography/discover/watermarking-photography.html" TargetMode="External"/><Relationship Id="rId12" Type="http://schemas.openxmlformats.org/officeDocument/2006/relationships/hyperlink" Target="https://www.adobe.com/uk/creativecloud/photography/discover/portrait-photography.html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stock.adobe.com/u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gov.uk/guidance/intellectual-property-mediation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www.adobe.com/uk/creativecloud/photography/discover/watermarking-photography.html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32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hyperlink" Target="https://www.adobe.com/uk/creativecloud/tools/photo-editing-software.html" TargetMode="External"/><Relationship Id="rId23" Type="http://schemas.openxmlformats.org/officeDocument/2006/relationships/hyperlink" Target="https://www.adobe.com/uk/creativecloud/tools/logo-software.html" TargetMode="External"/><Relationship Id="rId28" Type="http://schemas.openxmlformats.org/officeDocument/2006/relationships/image" Target="media/image12.jpeg"/><Relationship Id="rId10" Type="http://schemas.openxmlformats.org/officeDocument/2006/relationships/hyperlink" Target="https://www.adobe.com/uk/creativecloud/photography/discover/watermarking-photography.html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www.adobe.com/uk/products/photosho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obe.com/uk/creativecloud/photography/discover/watermarking-photography.htm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hyperlink" Target="https://www.adobe.com/uk/creativecloud/photography/discover/rule-of-thirds.html" TargetMode="External"/><Relationship Id="rId30" Type="http://schemas.openxmlformats.org/officeDocument/2006/relationships/image" Target="media/image14.jpeg"/><Relationship Id="rId8" Type="http://schemas.openxmlformats.org/officeDocument/2006/relationships/hyperlink" Target="https://www.adobe.com/uk/creativecloud/photography/discover/watermarking-phot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Brien</dc:creator>
  <cp:keywords/>
  <dc:description/>
  <cp:lastModifiedBy>Steve Brien</cp:lastModifiedBy>
  <cp:revision>2</cp:revision>
  <dcterms:created xsi:type="dcterms:W3CDTF">2023-03-15T09:45:00Z</dcterms:created>
  <dcterms:modified xsi:type="dcterms:W3CDTF">2023-03-15T10:04:00Z</dcterms:modified>
</cp:coreProperties>
</file>